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80" w:rsidRDefault="00BB2180"/>
    <w:p w:rsidR="00436AA2" w:rsidRDefault="0027612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7in;margin-top:-67.8pt;width:252pt;height:559.1pt;z-index:-251654656" strokeweight="5pt">
            <v:stroke dashstyle="1 1" endcap="round"/>
            <v:textbox style="mso-next-textbox:#_x0000_s1043">
              <w:txbxContent>
                <w:p w:rsidR="00BB2180" w:rsidRDefault="00BB2180" w:rsidP="00BB2180">
                  <w:pPr>
                    <w:pStyle w:val="NormalWeb"/>
                    <w:spacing w:before="0" w:beforeAutospacing="0" w:after="0" w:afterAutospacing="0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A22A5F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Kahramanlık ne yalnız bir yükseliş demektir,</w:t>
                  </w:r>
                  <w:r w:rsidRPr="00A22A5F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br/>
                    <w:t>Ne de yıldızlar gibi parlayıp sönmektir.</w:t>
                  </w:r>
                  <w:r w:rsidRPr="00A22A5F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br/>
                    <w:t>Ölmezliği düşünmek boşuna bir emektir;</w:t>
                  </w:r>
                  <w:r w:rsidRPr="00A22A5F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br/>
                    <w:t>Kahramanlık;</w:t>
                  </w:r>
                  <w:r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 saldırıp bir daha dönmemektir.</w:t>
                  </w:r>
                </w:p>
                <w:p w:rsidR="00BB2180" w:rsidRPr="00A22A5F" w:rsidRDefault="00BB2180" w:rsidP="00BB2180">
                  <w:pPr>
                    <w:pStyle w:val="NormalWeb"/>
                    <w:spacing w:before="0" w:beforeAutospacing="0" w:after="0" w:afterAutospacing="0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A22A5F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Sızlasa da gönüller düşenlerin yasından</w:t>
                  </w:r>
                  <w:r w:rsidRPr="00A22A5F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br/>
                    <w:t>Koşar adım gitmeli onların arkasından.</w:t>
                  </w:r>
                  <w:r w:rsidRPr="00A22A5F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br/>
                    <w:t>Kahramanlık; içerek acı ölüm tasından</w:t>
                  </w:r>
                  <w:r w:rsidRPr="00A22A5F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br/>
                    <w:t>İleriye atılmak ve sonra dönmemektir.</w:t>
                  </w:r>
                  <w:r w:rsidRPr="00A22A5F">
                    <w:rPr>
                      <w:rFonts w:ascii="Maiandra GD" w:hAnsi="Maiandra GD"/>
                      <w:b/>
                      <w:sz w:val="28"/>
                      <w:szCs w:val="28"/>
                    </w:rPr>
                    <w:t xml:space="preserve"> </w:t>
                  </w:r>
                  <w:r w:rsidR="00880832">
                    <w:rPr>
                      <w:noProof/>
                    </w:rPr>
                    <w:drawing>
                      <wp:inline distT="0" distB="0" distL="0" distR="0">
                        <wp:extent cx="2971800" cy="1733550"/>
                        <wp:effectExtent l="19050" t="0" r="0" b="0"/>
                        <wp:docPr id="1" name="Resim 1" descr="ataturk-canakkale-savasi-ani-resimler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taturk-canakkale-savasi-ani-resimler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B2180" w:rsidRPr="001B51BB" w:rsidRDefault="00BB2180" w:rsidP="00073239">
                  <w:pPr>
                    <w:ind w:left="708" w:firstLine="708"/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 w:rsidRPr="001B51BB"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 xml:space="preserve">SEYİT ONBAŞI </w:t>
                  </w:r>
                </w:p>
                <w:p w:rsidR="00BB2180" w:rsidRDefault="00BB2180" w:rsidP="00BB2180">
                  <w:pPr>
                    <w:jc w:val="center"/>
                    <w:rPr>
                      <w:rFonts w:ascii="Monotype Corsiva" w:hAnsi="Monotype Corsiva"/>
                      <w:b/>
                      <w:sz w:val="26"/>
                      <w:szCs w:val="26"/>
                    </w:rPr>
                  </w:pPr>
                  <w:r w:rsidRPr="001B51BB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 xml:space="preserve">18 Mart Deniz Savaşı sırasında Rumeli Mecidiye Tabyası’nda ayakta kalabilen tek top vardı. </w:t>
                  </w:r>
                </w:p>
                <w:p w:rsidR="00BB2180" w:rsidRDefault="00BB2180" w:rsidP="00073239">
                  <w:pPr>
                    <w:rPr>
                      <w:rFonts w:ascii="Monotype Corsiva" w:hAnsi="Monotype Corsiva"/>
                      <w:b/>
                      <w:sz w:val="26"/>
                      <w:szCs w:val="26"/>
                    </w:rPr>
                  </w:pPr>
                  <w:r w:rsidRPr="001B51BB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>Onu</w:t>
                  </w:r>
                  <w:r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 xml:space="preserve"> </w:t>
                  </w:r>
                  <w:r w:rsidR="0010200C" w:rsidRPr="001B51BB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>da kaldırabilen</w:t>
                  </w:r>
                  <w:r w:rsidRPr="001B51BB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 xml:space="preserve"> vinç bozulmuştu. </w:t>
                  </w:r>
                  <w:proofErr w:type="gramStart"/>
                  <w:r w:rsidRPr="001B51BB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 xml:space="preserve">Seyit </w:t>
                  </w:r>
                  <w:r w:rsidR="00073239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 xml:space="preserve">   </w:t>
                  </w:r>
                  <w:r w:rsidRPr="001B51BB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>Onbaşı</w:t>
                  </w:r>
                  <w:proofErr w:type="gramEnd"/>
                  <w:r w:rsidRPr="001B51BB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 xml:space="preserve"> büyük bir  </w:t>
                  </w:r>
                  <w:r w:rsidR="00073239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 xml:space="preserve">güçle </w:t>
                  </w:r>
                  <w:r w:rsidR="00073239" w:rsidRPr="001B51BB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>üç kez kaldırarak namlunun</w:t>
                  </w:r>
                  <w:r w:rsidR="00073239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 xml:space="preserve"> </w:t>
                  </w:r>
                  <w:r w:rsidR="00073239" w:rsidRPr="001B51BB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 xml:space="preserve">ucuna sürmüş ve bu </w:t>
                  </w:r>
                  <w:r w:rsidR="00073239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>kahra</w:t>
                  </w:r>
                  <w:r w:rsidR="00073239" w:rsidRPr="001B51BB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 xml:space="preserve">manlığı ile </w:t>
                  </w:r>
                  <w:proofErr w:type="spellStart"/>
                  <w:r w:rsidR="00073239" w:rsidRPr="001B51BB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>Ocean</w:t>
                  </w:r>
                  <w:proofErr w:type="spellEnd"/>
                  <w:r w:rsidR="00073239" w:rsidRPr="001B51BB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 xml:space="preserve"> gemisi büyük yara almıştı. Bu olay</w:t>
                  </w:r>
                  <w:r w:rsidR="00073239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 xml:space="preserve"> </w:t>
                  </w:r>
                  <w:r w:rsidR="00073239" w:rsidRPr="001B51BB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 xml:space="preserve">Çanakkale Savaşı’nın </w:t>
                  </w:r>
                  <w:r w:rsidR="0010200C" w:rsidRPr="001B51BB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 xml:space="preserve">seyrini </w:t>
                  </w:r>
                  <w:r w:rsidR="0010200C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>değiştirmişti</w:t>
                  </w:r>
                  <w:r w:rsidR="00073239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>. O atıştan sonra Seyit Onbaşı</w:t>
                  </w:r>
                  <w:r w:rsidR="00073239" w:rsidRPr="001B51BB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>’ndan top mermisi sırtında fotoğrafı çekilmek istendi. Seyit Onbaşı ne kadar zorlasa</w:t>
                  </w:r>
                  <w:r w:rsidR="00073239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 xml:space="preserve"> da </w:t>
                  </w:r>
                  <w:r w:rsidR="00073239" w:rsidRPr="001B51BB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>bu</w:t>
                  </w:r>
                  <w:r w:rsidR="00073239" w:rsidRPr="00073239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 xml:space="preserve"> </w:t>
                  </w:r>
                  <w:r w:rsidR="00073239" w:rsidRPr="001B51BB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>mermiyi kaldıramadı…</w:t>
                  </w:r>
                </w:p>
                <w:p w:rsidR="00BB2180" w:rsidRDefault="00880832" w:rsidP="00BB2180">
                  <w:pPr>
                    <w:jc w:val="center"/>
                    <w:rPr>
                      <w:rFonts w:ascii="Monotype Corsiva" w:hAnsi="Monotype Corsiva"/>
                      <w:b/>
                      <w:sz w:val="26"/>
                      <w:szCs w:val="26"/>
                    </w:rPr>
                  </w:pPr>
                  <w:r>
                    <w:rPr>
                      <w:rFonts w:ascii="Monotype Corsiva" w:hAnsi="Monotype Corsiva"/>
                      <w:b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28825" cy="1466850"/>
                        <wp:effectExtent l="19050" t="0" r="9525" b="0"/>
                        <wp:docPr id="2" name="Resim 2" descr="seyitonbas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eyitonbas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8825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47700" cy="419100"/>
                        <wp:effectExtent l="19050" t="0" r="0" b="0"/>
                        <wp:docPr id="3" name="Resim 3" descr="1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B2180" w:rsidRDefault="00BB2180" w:rsidP="00BB2180">
                  <w:pPr>
                    <w:jc w:val="center"/>
                    <w:rPr>
                      <w:rFonts w:ascii="Monotype Corsiva" w:hAnsi="Monotype Corsiva"/>
                      <w:b/>
                      <w:sz w:val="26"/>
                      <w:szCs w:val="26"/>
                    </w:rPr>
                  </w:pPr>
                </w:p>
                <w:p w:rsidR="00BB2180" w:rsidRDefault="00BB2180" w:rsidP="00BB2180">
                  <w:pPr>
                    <w:jc w:val="center"/>
                    <w:rPr>
                      <w:rFonts w:ascii="Monotype Corsiva" w:hAnsi="Monotype Corsiva"/>
                      <w:b/>
                      <w:sz w:val="26"/>
                      <w:szCs w:val="26"/>
                    </w:rPr>
                  </w:pPr>
                </w:p>
                <w:p w:rsidR="00BB2180" w:rsidRDefault="00BB2180" w:rsidP="00BB2180">
                  <w:pPr>
                    <w:jc w:val="center"/>
                    <w:rPr>
                      <w:rFonts w:ascii="Monotype Corsiva" w:hAnsi="Monotype Corsiva"/>
                      <w:b/>
                      <w:sz w:val="26"/>
                      <w:szCs w:val="26"/>
                    </w:rPr>
                  </w:pPr>
                </w:p>
                <w:p w:rsidR="00BB2180" w:rsidRDefault="00BB2180" w:rsidP="00BB2180">
                  <w:pPr>
                    <w:jc w:val="center"/>
                    <w:rPr>
                      <w:rFonts w:ascii="Monotype Corsiva" w:hAnsi="Monotype Corsiva"/>
                      <w:b/>
                      <w:sz w:val="26"/>
                      <w:szCs w:val="26"/>
                    </w:rPr>
                  </w:pPr>
                </w:p>
                <w:p w:rsidR="00BB2180" w:rsidRDefault="00BB2180" w:rsidP="00BB2180">
                  <w:pPr>
                    <w:jc w:val="center"/>
                    <w:rPr>
                      <w:rFonts w:ascii="Monotype Corsiva" w:hAnsi="Monotype Corsiva"/>
                      <w:b/>
                      <w:sz w:val="26"/>
                      <w:szCs w:val="26"/>
                    </w:rPr>
                  </w:pPr>
                </w:p>
                <w:p w:rsidR="00BB2180" w:rsidRDefault="00BB2180" w:rsidP="00BB2180">
                  <w:pPr>
                    <w:jc w:val="center"/>
                    <w:rPr>
                      <w:rFonts w:ascii="Monotype Corsiva" w:hAnsi="Monotype Corsiva"/>
                      <w:b/>
                      <w:sz w:val="26"/>
                      <w:szCs w:val="26"/>
                    </w:rPr>
                  </w:pPr>
                </w:p>
                <w:p w:rsidR="00BB2180" w:rsidRPr="001B51BB" w:rsidRDefault="00BB2180" w:rsidP="00BB2180">
                  <w:pPr>
                    <w:jc w:val="center"/>
                    <w:rPr>
                      <w:rFonts w:ascii="Monotype Corsiva" w:hAnsi="Monotype Corsiva"/>
                      <w:b/>
                      <w:sz w:val="26"/>
                      <w:szCs w:val="26"/>
                    </w:rPr>
                  </w:pPr>
                  <w:r w:rsidRPr="001B51BB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t xml:space="preserve">    </w:t>
                  </w:r>
                </w:p>
                <w:p w:rsidR="00BB2180" w:rsidRPr="00323FCF" w:rsidRDefault="00BB2180" w:rsidP="00BB2180">
                  <w:pPr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>
                    <w:t xml:space="preserve">                                                            </w:t>
                  </w:r>
                  <w:r w:rsidR="00880832">
                    <w:rPr>
                      <w:noProof/>
                    </w:rPr>
                    <w:drawing>
                      <wp:inline distT="0" distB="0" distL="0" distR="0">
                        <wp:extent cx="647700" cy="561975"/>
                        <wp:effectExtent l="19050" t="0" r="0" b="0"/>
                        <wp:docPr id="14" name="Resim 14" descr="1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1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B2180" w:rsidRDefault="00BB2180" w:rsidP="00BB2180">
                  <w:pPr>
                    <w:rPr>
                      <w:rFonts w:ascii="Monotype Corsiva" w:hAnsi="Monotype Corsiva" w:cs="Arial"/>
                      <w:b/>
                      <w:color w:val="000000"/>
                      <w:sz w:val="28"/>
                      <w:szCs w:val="28"/>
                      <w:shd w:val="clear" w:color="auto" w:fill="E9E9E9"/>
                    </w:rPr>
                  </w:pPr>
                  <w:r>
                    <w:rPr>
                      <w:rFonts w:ascii="Monotype Corsiva" w:hAnsi="Monotype Corsiva" w:cs="Arial"/>
                      <w:b/>
                      <w:color w:val="000000"/>
                      <w:sz w:val="28"/>
                      <w:szCs w:val="28"/>
                      <w:shd w:val="clear" w:color="auto" w:fill="E9E9E9"/>
                    </w:rPr>
                    <w:t xml:space="preserve">                       </w:t>
                  </w:r>
                </w:p>
                <w:p w:rsidR="00BB2180" w:rsidRPr="00A22A5F" w:rsidRDefault="00BB2180" w:rsidP="00BB2180">
                  <w:pPr>
                    <w:rPr>
                      <w:rFonts w:ascii="Monotype Corsiva" w:hAnsi="Monotype Corsiva" w:cs="Arial"/>
                      <w:b/>
                      <w:color w:val="666666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Monotype Corsiva" w:hAnsi="Monotype Corsiva" w:cs="Arial"/>
                      <w:b/>
                      <w:color w:val="000000"/>
                      <w:sz w:val="28"/>
                      <w:szCs w:val="28"/>
                      <w:shd w:val="clear" w:color="auto" w:fill="E9E9E9"/>
                    </w:rPr>
                    <w:t xml:space="preserve">        </w:t>
                  </w:r>
                  <w:r>
                    <w:rPr>
                      <w:rFonts w:ascii="Monotype Corsiva" w:hAnsi="Monotype Corsiva" w:cs="Arial"/>
                      <w:b/>
                      <w:color w:val="666666"/>
                      <w:sz w:val="28"/>
                      <w:szCs w:val="28"/>
                      <w:shd w:val="clear" w:color="auto" w:fill="FFFFFF"/>
                    </w:rPr>
                    <w:t xml:space="preserve">                                       </w:t>
                  </w:r>
                  <w:r w:rsidRPr="00D91835">
                    <w:t xml:space="preserve"> </w:t>
                  </w:r>
                </w:p>
                <w:p w:rsidR="00BB2180" w:rsidRDefault="00BB2180" w:rsidP="00BB2180"/>
                <w:p w:rsidR="00BB2180" w:rsidRDefault="00BB2180" w:rsidP="00BB2180"/>
                <w:p w:rsidR="00BB2180" w:rsidRDefault="00BB2180" w:rsidP="00BB2180"/>
                <w:p w:rsidR="00BB2180" w:rsidRDefault="00BB2180" w:rsidP="00BB2180"/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225pt;margin-top:-67.8pt;width:255.1pt;height:559.1pt;z-index:251660800" strokeweight="5pt">
            <v:stroke dashstyle="1 1" endcap="round"/>
            <v:textbox style="mso-next-textbox:#_x0000_s1042">
              <w:txbxContent>
                <w:p w:rsidR="00BB2180" w:rsidRPr="00FD27AB" w:rsidRDefault="00880832" w:rsidP="00BB2180">
                  <w:pPr>
                    <w:spacing w:after="240"/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981325" cy="2095500"/>
                        <wp:effectExtent l="19050" t="0" r="9525" b="0"/>
                        <wp:docPr id="5" name="Resim 5" descr="dur yolc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ur yolc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1325" cy="2095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B2180"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           </w:t>
                  </w:r>
                  <w:r w:rsidR="00BB2180" w:rsidRPr="001B51BB">
                    <w:rPr>
                      <w:rFonts w:ascii="Monotype Corsiva" w:hAnsi="Monotype Corsiva" w:cs="Arial"/>
                      <w:b/>
                      <w:color w:val="FF0000"/>
                      <w:sz w:val="32"/>
                      <w:szCs w:val="32"/>
                    </w:rPr>
                    <w:t>ÇANAKKALE</w:t>
                  </w:r>
                </w:p>
                <w:p w:rsidR="00BB2180" w:rsidRPr="00D91835" w:rsidRDefault="00BB2180" w:rsidP="00240155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D91835">
                    <w:rPr>
                      <w:rFonts w:ascii="Monotype Corsiva" w:hAnsi="Monotype Corsiva"/>
                      <w:b/>
                    </w:rPr>
                    <w:t>Çanakkale bir destandır tarih sahnesinde.</w:t>
                  </w:r>
                </w:p>
                <w:p w:rsidR="00BB2180" w:rsidRPr="00D91835" w:rsidRDefault="00240155" w:rsidP="00240155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D91835">
                    <w:rPr>
                      <w:rFonts w:ascii="Monotype Corsiva" w:hAnsi="Monotype Corsiva"/>
                      <w:b/>
                    </w:rPr>
                    <w:t>İsimsiz kahramanların</w:t>
                  </w:r>
                  <w:r w:rsidR="00BB2180" w:rsidRPr="00D91835">
                    <w:rPr>
                      <w:rFonts w:ascii="Monotype Corsiva" w:hAnsi="Monotype Corsiva"/>
                      <w:b/>
                    </w:rPr>
                    <w:t>, adı konmamış</w:t>
                  </w:r>
                </w:p>
                <w:p w:rsidR="00BB2180" w:rsidRPr="00D91835" w:rsidRDefault="00240155" w:rsidP="00240155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D91835">
                    <w:rPr>
                      <w:rFonts w:ascii="Monotype Corsiva" w:hAnsi="Monotype Corsiva"/>
                      <w:b/>
                    </w:rPr>
                    <w:t>Kahramanlıkların</w:t>
                  </w:r>
                  <w:r w:rsidR="00BB2180" w:rsidRPr="00D91835">
                    <w:rPr>
                      <w:rFonts w:ascii="Monotype Corsiva" w:hAnsi="Monotype Corsiva"/>
                      <w:b/>
                    </w:rPr>
                    <w:t xml:space="preserve"> adıdır Çanakkale.</w:t>
                  </w:r>
                </w:p>
                <w:p w:rsidR="00BB2180" w:rsidRPr="00D91835" w:rsidRDefault="00BB2180" w:rsidP="00240155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D91835">
                    <w:rPr>
                      <w:rFonts w:ascii="Monotype Corsiva" w:hAnsi="Monotype Corsiva"/>
                      <w:b/>
                    </w:rPr>
                    <w:t>Vatanına kurban olsun diye saçına kına yakılan Kınalı Ali’nin adıdır Çanakkale.</w:t>
                  </w:r>
                </w:p>
                <w:p w:rsidR="00BB2180" w:rsidRPr="00D91835" w:rsidRDefault="00BB2180" w:rsidP="00240155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D91835">
                    <w:rPr>
                      <w:rFonts w:ascii="Monotype Corsiva" w:hAnsi="Monotype Corsiva"/>
                      <w:b/>
                    </w:rPr>
                    <w:t>3000 düşman askerine 63 kişiyle 12 saat boyunca karşı koyan Yahya Çavuş’un adıdır Çanakkale.</w:t>
                  </w:r>
                </w:p>
                <w:p w:rsidR="00BB2180" w:rsidRPr="00D91835" w:rsidRDefault="00BB2180" w:rsidP="00240155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D91835">
                    <w:rPr>
                      <w:rFonts w:ascii="Monotype Corsiva" w:hAnsi="Monotype Corsiva"/>
                      <w:b/>
                    </w:rPr>
                    <w:t>Savaşı insanlık ölçülerini aşmadan uygulayan erdemli bir askerin Fırıncı Ali’nin öyküsüdür Çanakkale.</w:t>
                  </w:r>
                </w:p>
                <w:p w:rsidR="00BB2180" w:rsidRPr="00D91835" w:rsidRDefault="00BB2180" w:rsidP="00240155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D91835">
                    <w:rPr>
                      <w:rFonts w:ascii="Monotype Corsiva" w:hAnsi="Monotype Corsiva"/>
                      <w:b/>
                    </w:rPr>
                    <w:t>İnsanlığın savaşı yendiği yer Gelibolu’nun adıdır Çanakkale.</w:t>
                  </w:r>
                </w:p>
                <w:p w:rsidR="00BB2180" w:rsidRPr="00D91835" w:rsidRDefault="00BB2180" w:rsidP="00240155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D91835">
                    <w:rPr>
                      <w:rFonts w:ascii="Monotype Corsiva" w:hAnsi="Monotype Corsiva"/>
                      <w:b/>
                    </w:rPr>
                    <w:t xml:space="preserve">Boğazı sessiz bir gecede mayınlarla döşeyen </w:t>
                  </w:r>
                  <w:proofErr w:type="spellStart"/>
                  <w:r w:rsidRPr="00D91835">
                    <w:rPr>
                      <w:rFonts w:ascii="Monotype Corsiva" w:hAnsi="Monotype Corsiva"/>
                      <w:b/>
                    </w:rPr>
                    <w:t>Nusret</w:t>
                  </w:r>
                  <w:proofErr w:type="spellEnd"/>
                  <w:r w:rsidRPr="00D91835">
                    <w:rPr>
                      <w:rFonts w:ascii="Monotype Corsiva" w:hAnsi="Monotype Corsiva"/>
                      <w:b/>
                    </w:rPr>
                    <w:t xml:space="preserve"> Mayın Gemisi’nin adıdır Çanakkale.</w:t>
                  </w:r>
                </w:p>
                <w:p w:rsidR="00BB2180" w:rsidRPr="00D91835" w:rsidRDefault="00BB2180" w:rsidP="00240155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D91835">
                    <w:rPr>
                      <w:rFonts w:ascii="Monotype Corsiva" w:hAnsi="Monotype Corsiva"/>
                      <w:b/>
                    </w:rPr>
                    <w:t>250 kilogramlık top mermisini sırtlayan Koca Seyit’in öyküsüdür Çanakkale.</w:t>
                  </w:r>
                </w:p>
                <w:p w:rsidR="00BB2180" w:rsidRPr="00D91835" w:rsidRDefault="00BB2180" w:rsidP="00240155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D91835">
                    <w:rPr>
                      <w:rFonts w:ascii="Monotype Corsiva" w:hAnsi="Monotype Corsiva"/>
                      <w:b/>
                    </w:rPr>
                    <w:t xml:space="preserve">8 bin düşman askerine karşı direnen 160 askerle </w:t>
                  </w:r>
                  <w:proofErr w:type="spellStart"/>
                  <w:r w:rsidRPr="00D91835">
                    <w:rPr>
                      <w:rFonts w:ascii="Monotype Corsiva" w:hAnsi="Monotype Corsiva"/>
                      <w:b/>
                    </w:rPr>
                    <w:t>Conkbayırı’nın</w:t>
                  </w:r>
                  <w:proofErr w:type="spellEnd"/>
                  <w:r w:rsidRPr="00D91835">
                    <w:rPr>
                      <w:rFonts w:ascii="Monotype Corsiva" w:hAnsi="Monotype Corsiva"/>
                      <w:b/>
                    </w:rPr>
                    <w:t xml:space="preserve"> adıdır Çanakkale.</w:t>
                  </w:r>
                </w:p>
                <w:p w:rsidR="00BB2180" w:rsidRDefault="00BB2180" w:rsidP="00240155">
                  <w:pPr>
                    <w:jc w:val="center"/>
                    <w:rPr>
                      <w:rFonts w:ascii="Monotype Corsiva" w:hAnsi="Monotype Corsiva" w:cs="Arial"/>
                      <w:b/>
                    </w:rPr>
                  </w:pPr>
                  <w:r w:rsidRPr="00D91835">
                    <w:rPr>
                      <w:rFonts w:ascii="Monotype Corsiva" w:hAnsi="Monotype Corsiva" w:cs="Arial"/>
                      <w:b/>
                    </w:rPr>
                    <w:t>Komutanından sancaktarına kadar tüm askerleri ölen 57. Alay’ın emsalsiz vatan savunmasıdır Çanakkale. Ben size taarruz etmeyi değil ölmeyi emrediyorum” diyebilen Mustafa Kemal’in tarihin seyrini değiştirdiği</w:t>
                  </w:r>
                  <w:r>
                    <w:rPr>
                      <w:rFonts w:ascii="Monotype Corsiva" w:hAnsi="Monotype Corsiva" w:cs="Arial"/>
                      <w:b/>
                    </w:rPr>
                    <w:t xml:space="preserve"> kararlılığın adıdır Çanakkale.</w:t>
                  </w:r>
                </w:p>
                <w:p w:rsidR="00BB2180" w:rsidRPr="00FD27AB" w:rsidRDefault="00BB2180" w:rsidP="00240155">
                  <w:pPr>
                    <w:jc w:val="center"/>
                  </w:pPr>
                  <w:r w:rsidRPr="00D91835">
                    <w:rPr>
                      <w:rFonts w:ascii="Monotype Corsiva" w:hAnsi="Monotype Corsiva" w:cs="Arial"/>
                      <w:b/>
                    </w:rPr>
                    <w:t>Çanakkale 250 bin vatan evladının şahadet şurubu içtiği bir milletin varoluşa giden öyküsüdür.</w:t>
                  </w:r>
                </w:p>
                <w:p w:rsidR="00BB2180" w:rsidRPr="00D91835" w:rsidRDefault="00BB2180" w:rsidP="00BB2180">
                  <w:pPr>
                    <w:rPr>
                      <w:rFonts w:ascii="Monotype Corsiva" w:hAnsi="Monotype Corsiva" w:cs="Arial"/>
                      <w:b/>
                    </w:rPr>
                  </w:pPr>
                  <w:r>
                    <w:t xml:space="preserve">                                                             </w:t>
                  </w:r>
                  <w:r w:rsidR="00880832">
                    <w:rPr>
                      <w:noProof/>
                    </w:rPr>
                    <w:drawing>
                      <wp:inline distT="0" distB="0" distL="0" distR="0">
                        <wp:extent cx="647700" cy="495300"/>
                        <wp:effectExtent l="19050" t="0" r="0" b="0"/>
                        <wp:docPr id="13" name="Resim 13" descr="1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1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B2180" w:rsidRDefault="00BB2180" w:rsidP="00BB2180">
                  <w:pPr>
                    <w:spacing w:after="240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</w:p>
                <w:p w:rsidR="00BB2180" w:rsidRDefault="00BB2180" w:rsidP="00BB2180">
                  <w:pPr>
                    <w:spacing w:after="240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</w:p>
                <w:p w:rsidR="00BB2180" w:rsidRDefault="00BB2180" w:rsidP="00BB2180">
                  <w:pPr>
                    <w:spacing w:after="240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</w:p>
                <w:p w:rsidR="00BB2180" w:rsidRPr="00480313" w:rsidRDefault="00BB2180" w:rsidP="00BB2180">
                  <w:pPr>
                    <w:spacing w:after="240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 w:rsidRPr="00480313">
                    <w:rPr>
                      <w:rFonts w:ascii="Monotype Corsiva" w:hAnsi="Monotype Corsiva" w:cs="Arial"/>
                      <w:sz w:val="28"/>
                      <w:szCs w:val="28"/>
                    </w:rPr>
                    <w:br/>
                  </w:r>
                </w:p>
                <w:p w:rsidR="00BB2180" w:rsidRPr="00444702" w:rsidRDefault="00BB2180" w:rsidP="00BB2180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-54pt;margin-top:-67.8pt;width:255.1pt;height:559.1pt;z-index:251659776" strokeweight="5pt">
            <v:stroke dashstyle="1 1" endcap="round"/>
            <v:textbox style="mso-next-textbox:#_x0000_s1041">
              <w:txbxContent>
                <w:p w:rsidR="00240155" w:rsidRDefault="00BB2180" w:rsidP="00BB2180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28"/>
                      <w:szCs w:val="28"/>
                    </w:rPr>
                  </w:pPr>
                  <w:r w:rsidRPr="001C0339">
                    <w:rPr>
                      <w:rFonts w:ascii="Monotype Corsiva" w:hAnsi="Monotype Corsiva"/>
                      <w:b/>
                      <w:color w:val="FF0000"/>
                      <w:sz w:val="28"/>
                      <w:szCs w:val="28"/>
                    </w:rPr>
                    <w:t xml:space="preserve">ÇANAKKALE’NİN </w:t>
                  </w:r>
                </w:p>
                <w:p w:rsidR="00BB2180" w:rsidRDefault="00BB2180" w:rsidP="00BB2180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28"/>
                      <w:szCs w:val="28"/>
                    </w:rPr>
                  </w:pPr>
                  <w:r w:rsidRPr="001C0339">
                    <w:rPr>
                      <w:rFonts w:ascii="Monotype Corsiva" w:hAnsi="Monotype Corsiva"/>
                      <w:b/>
                      <w:color w:val="FF0000"/>
                      <w:sz w:val="28"/>
                      <w:szCs w:val="28"/>
                    </w:rPr>
                    <w:t>YÜREĞİ KOCAMAN ÇOCUKLARI</w:t>
                  </w:r>
                </w:p>
                <w:p w:rsidR="00240155" w:rsidRPr="001C0339" w:rsidRDefault="00240155" w:rsidP="00BB2180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28"/>
                      <w:szCs w:val="28"/>
                    </w:rPr>
                  </w:pPr>
                </w:p>
                <w:p w:rsidR="00BB2180" w:rsidRPr="00240155" w:rsidRDefault="00BB2180" w:rsidP="00BB2180">
                  <w:pPr>
                    <w:pStyle w:val="ListeParagraf"/>
                    <w:ind w:left="0"/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</w:pPr>
                  <w:r w:rsidRPr="00240155">
                    <w:rPr>
                      <w:rFonts w:ascii="Monotype Corsiva" w:hAnsi="Monotype Corsiva"/>
                      <w:b/>
                    </w:rPr>
                    <w:t xml:space="preserve">     </w:t>
                  </w:r>
                  <w:r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 xml:space="preserve"> Çanakkale ve İstiklal Savaşı'na katılan çok sayıda</w:t>
                  </w:r>
                  <w:r w:rsidR="00F86B16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 xml:space="preserve"> </w:t>
                  </w:r>
                  <w:r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 xml:space="preserve">çocuk vatan savunmasında kahramanlık </w:t>
                  </w:r>
                </w:p>
                <w:p w:rsidR="00BB2180" w:rsidRPr="00240155" w:rsidRDefault="00244DC8" w:rsidP="00BB2180">
                  <w:pPr>
                    <w:pStyle w:val="ListeParagraf"/>
                    <w:ind w:left="0"/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</w:pPr>
                  <w:proofErr w:type="gramStart"/>
                  <w:r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>ö</w:t>
                  </w:r>
                  <w:r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>rnekleri</w:t>
                  </w:r>
                  <w:proofErr w:type="gramEnd"/>
                  <w:r w:rsidR="00BB2180"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 xml:space="preserve"> sergiledi.</w:t>
                  </w:r>
                  <w:r w:rsidR="00BB2180" w:rsidRPr="00240155">
                    <w:rPr>
                      <w:rStyle w:val="apple-converted-space"/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> </w:t>
                  </w:r>
                  <w:r w:rsidR="00BB2180" w:rsidRPr="00240155">
                    <w:rPr>
                      <w:rFonts w:ascii="Monotype Corsiva" w:hAnsi="Monotype Corsiva"/>
                      <w:color w:val="000000"/>
                    </w:rPr>
                    <w:t xml:space="preserve"> </w:t>
                  </w:r>
                  <w:r w:rsidR="00BB2180"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 xml:space="preserve">Öyle ki </w:t>
                  </w:r>
                  <w:r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>bütün öğrencileri</w:t>
                  </w:r>
                  <w:r w:rsidR="00BB2180"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 xml:space="preserve"> şehit düşen Galatasaray, </w:t>
                  </w:r>
                  <w:r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>Konya, İzmir</w:t>
                  </w:r>
                  <w:r w:rsidR="00BB2180"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 xml:space="preserve">, </w:t>
                  </w:r>
                  <w:r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 xml:space="preserve"> </w:t>
                  </w:r>
                  <w:r w:rsidR="00BB2180"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>Sivas Liseleri 1915 yılında hiç mezun verememiş. Lisedeki öğrenciler sınıf tahtasına şöyle not yazmışlar: “Hocam biz Çanakkale’ye gidiyoruz, hakkınızı helal edin…” ve bir daha geri dönmemişler…</w:t>
                  </w:r>
                </w:p>
                <w:p w:rsidR="00BB2180" w:rsidRPr="001C0339" w:rsidRDefault="00BB2180" w:rsidP="00BB2180">
                  <w:pPr>
                    <w:pStyle w:val="ListeParagraf"/>
                    <w:ind w:left="0"/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</w:pPr>
                </w:p>
                <w:p w:rsidR="00BB2180" w:rsidRPr="001C0339" w:rsidRDefault="00880832" w:rsidP="00BB2180">
                  <w:pPr>
                    <w:pStyle w:val="ListeParagraf"/>
                    <w:ind w:left="0"/>
                    <w:rPr>
                      <w:rFonts w:ascii="Comic Sans MS" w:hAnsi="Comic Sans MS" w:cs="Arial"/>
                      <w:sz w:val="28"/>
                      <w:szCs w:val="28"/>
                    </w:rPr>
                  </w:pPr>
                  <w:r>
                    <w:rPr>
                      <w:rFonts w:ascii="Bodoni MT Black" w:hAnsi="Bodoni MT Black"/>
                      <w:noProof/>
                      <w:color w:val="333333"/>
                      <w:spacing w:val="-5"/>
                      <w:sz w:val="20"/>
                      <w:szCs w:val="20"/>
                    </w:rPr>
                    <w:drawing>
                      <wp:inline distT="0" distB="0" distL="0" distR="0">
                        <wp:extent cx="2943225" cy="2095500"/>
                        <wp:effectExtent l="19050" t="0" r="9525" b="0"/>
                        <wp:docPr id="4" name="Resim 4" descr="adsz57k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dsz57k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3225" cy="2095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B2180" w:rsidRDefault="00BB2180" w:rsidP="00BB2180">
                  <w:pPr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shd w:val="clear" w:color="auto" w:fill="FAFAFA"/>
                    </w:rPr>
                  </w:pPr>
                  <w:r w:rsidRPr="001C0339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shd w:val="clear" w:color="auto" w:fill="FAFAFA"/>
                    </w:rPr>
                    <w:t xml:space="preserve">   </w:t>
                  </w:r>
                </w:p>
                <w:p w:rsidR="00240155" w:rsidRDefault="00BB2180" w:rsidP="00BB2180">
                  <w:pPr>
                    <w:rPr>
                      <w:rFonts w:ascii="Monotype Corsiva" w:hAnsi="Monotype Corsiva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shd w:val="clear" w:color="auto" w:fill="FAFAFA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shd w:val="clear" w:color="auto" w:fill="FAFAFA"/>
                    </w:rPr>
                    <w:t xml:space="preserve">     </w:t>
                  </w:r>
                  <w:r w:rsidRPr="001C0339">
                    <w:rPr>
                      <w:rFonts w:ascii="Monotype Corsiva" w:hAnsi="Monotype Corsiva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shd w:val="clear" w:color="auto" w:fill="FAFAFA"/>
                    </w:rPr>
                    <w:t>FAKÜLTE SİYAHA BOYANDI</w:t>
                  </w:r>
                </w:p>
                <w:p w:rsidR="00BB2180" w:rsidRPr="00240155" w:rsidRDefault="00BB2180" w:rsidP="00BB2180">
                  <w:pPr>
                    <w:rPr>
                      <w:rStyle w:val="apple-converted-space"/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</w:pPr>
                  <w:r w:rsidRPr="001C0339">
                    <w:rPr>
                      <w:rFonts w:ascii="Monotype Corsiva" w:hAnsi="Monotype Corsiva"/>
                      <w:i/>
                      <w:color w:val="000000"/>
                      <w:sz w:val="28"/>
                      <w:szCs w:val="28"/>
                      <w:shd w:val="clear" w:color="auto" w:fill="FAFAFA"/>
                    </w:rPr>
                    <w:br/>
                  </w:r>
                  <w:r w:rsid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 xml:space="preserve">         </w:t>
                  </w:r>
                  <w:r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 xml:space="preserve">Çanakkale destanında bugünkü İstanbul Üniversitesi Tıp Fakültesi eski adıyla </w:t>
                  </w:r>
                  <w:proofErr w:type="spellStart"/>
                  <w:r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>Darul</w:t>
                  </w:r>
                  <w:proofErr w:type="spellEnd"/>
                  <w:r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 xml:space="preserve"> </w:t>
                  </w:r>
                  <w:proofErr w:type="spellStart"/>
                  <w:r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>Fünun</w:t>
                  </w:r>
                  <w:proofErr w:type="spellEnd"/>
                  <w:r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 xml:space="preserve"> öğrencilerinin ise ayrı bir yeri var. 1915'te </w:t>
                  </w:r>
                  <w:proofErr w:type="spellStart"/>
                  <w:r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>Darül</w:t>
                  </w:r>
                  <w:proofErr w:type="spellEnd"/>
                  <w:r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 xml:space="preserve"> </w:t>
                  </w:r>
                  <w:proofErr w:type="spellStart"/>
                  <w:r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>Fünun</w:t>
                  </w:r>
                  <w:proofErr w:type="spellEnd"/>
                  <w:r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 xml:space="preserve"> 1. sınıfta öğrenim gören 2 bin 500 tıbbiyeli, okullarını bırakarak </w:t>
                  </w:r>
                  <w:proofErr w:type="spellStart"/>
                  <w:r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>Çanakkele'ye</w:t>
                  </w:r>
                  <w:proofErr w:type="spellEnd"/>
                  <w:r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 xml:space="preserve"> koştu. İki tümen hâlinde Gelibolu'ya gelen gençler, bir </w:t>
                  </w:r>
                  <w:proofErr w:type="spellStart"/>
                  <w:r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>Anzak</w:t>
                  </w:r>
                  <w:proofErr w:type="spellEnd"/>
                  <w:r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 xml:space="preserve"> baskını sonucu şehit oldular. Bu nedenle sonraki yıl açılışta siyaha boyanan </w:t>
                  </w:r>
                  <w:proofErr w:type="spellStart"/>
                  <w:r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>Darul</w:t>
                  </w:r>
                  <w:proofErr w:type="spellEnd"/>
                  <w:r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 xml:space="preserve"> </w:t>
                  </w:r>
                  <w:proofErr w:type="spellStart"/>
                  <w:r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>Fünun</w:t>
                  </w:r>
                  <w:proofErr w:type="spellEnd"/>
                  <w:r w:rsidRPr="00240155">
                    <w:rPr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>, 1921 yılında hiç mezun veremedi.</w:t>
                  </w:r>
                  <w:r w:rsidRPr="00240155">
                    <w:rPr>
                      <w:rStyle w:val="apple-converted-space"/>
                      <w:rFonts w:ascii="Monotype Corsiva" w:hAnsi="Monotype Corsiva"/>
                      <w:b/>
                      <w:bCs/>
                      <w:i/>
                      <w:iCs/>
                      <w:color w:val="000000"/>
                      <w:shd w:val="clear" w:color="auto" w:fill="FAFAFA"/>
                    </w:rPr>
                    <w:t> </w:t>
                  </w:r>
                </w:p>
                <w:p w:rsidR="00BB2180" w:rsidRPr="001C0339" w:rsidRDefault="00BB2180" w:rsidP="00BB2180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t xml:space="preserve">                                                          </w:t>
                  </w:r>
                  <w:r w:rsidR="00880832">
                    <w:rPr>
                      <w:noProof/>
                    </w:rPr>
                    <w:drawing>
                      <wp:inline distT="0" distB="0" distL="0" distR="0">
                        <wp:extent cx="647700" cy="495300"/>
                        <wp:effectExtent l="19050" t="0" r="0" b="0"/>
                        <wp:docPr id="12" name="Resim 12" descr="1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1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2180">
        <w:br w:type="page"/>
      </w:r>
      <w:r>
        <w:rPr>
          <w:noProof/>
        </w:rPr>
        <w:lastRenderedPageBreak/>
        <w:pict>
          <v:rect id="_x0000_s1040" style="position:absolute;margin-left:-46.9pt;margin-top:280.1pt;width:100pt;height:91.95pt;z-index:251658752">
            <v:textbox style="mso-next-textbox:#_x0000_s1040;mso-fit-shape-to-text:t">
              <w:txbxContent>
                <w:p w:rsidR="00AF226B" w:rsidRDefault="00880832">
                  <w:r>
                    <w:rPr>
                      <w:noProof/>
                    </w:rPr>
                    <w:drawing>
                      <wp:inline distT="0" distB="0" distL="0" distR="0">
                        <wp:extent cx="1152525" cy="1066800"/>
                        <wp:effectExtent l="19050" t="0" r="9525" b="0"/>
                        <wp:docPr id="6" name="Resim 6" descr="Ç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Ç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shape id="_x0000_s1030" type="#_x0000_t202" style="position:absolute;margin-left:-50.9pt;margin-top:-50pt;width:252pt;height:558.1pt;z-index:251654656" strokeweight="5pt">
            <v:stroke dashstyle="1 1" endcap="round"/>
            <v:textbox style="mso-next-textbox:#_x0000_s1030">
              <w:txbxContent>
                <w:p w:rsidR="00703007" w:rsidRPr="00BE11AC" w:rsidRDefault="00BE11AC" w:rsidP="003A6A5D">
                  <w:pPr>
                    <w:rPr>
                      <w:rFonts w:ascii="Comic Sans MS" w:hAnsi="Comic Sans MS"/>
                      <w:b/>
                      <w:color w:val="333333"/>
                      <w:spacing w:val="-5"/>
                    </w:rPr>
                  </w:pPr>
                  <w:r>
                    <w:rPr>
                      <w:rFonts w:ascii="Comic Sans MS" w:hAnsi="Comic Sans MS"/>
                    </w:rPr>
                    <w:t xml:space="preserve">           </w:t>
                  </w:r>
                  <w:r>
                    <w:rPr>
                      <w:rFonts w:ascii="Bodoni MT Black" w:hAnsi="Bodoni MT Black"/>
                      <w:color w:val="333333"/>
                      <w:spacing w:val="-5"/>
                      <w:sz w:val="20"/>
                      <w:szCs w:val="20"/>
                    </w:rPr>
                    <w:t xml:space="preserve"> </w:t>
                  </w:r>
                  <w:r w:rsidR="00880832">
                    <w:rPr>
                      <w:rFonts w:ascii="Bodoni MT Black" w:hAnsi="Bodoni MT Black"/>
                      <w:noProof/>
                      <w:color w:val="333333"/>
                      <w:spacing w:val="-5"/>
                      <w:sz w:val="20"/>
                      <w:szCs w:val="20"/>
                    </w:rPr>
                    <w:drawing>
                      <wp:inline distT="0" distB="0" distL="0" distR="0">
                        <wp:extent cx="2943225" cy="2209800"/>
                        <wp:effectExtent l="19050" t="0" r="9525" b="0"/>
                        <wp:docPr id="8" name="Resim 8" descr="adsz61x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adsz61x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3225" cy="2209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3007" w:rsidRPr="00100B64" w:rsidRDefault="00703007" w:rsidP="00941B0B">
                  <w:pPr>
                    <w:jc w:val="center"/>
                    <w:rPr>
                      <w:rFonts w:ascii="Bodoni MT Black" w:hAnsi="Bodoni MT Black"/>
                      <w:color w:val="333333"/>
                      <w:spacing w:val="-5"/>
                      <w:sz w:val="20"/>
                      <w:szCs w:val="20"/>
                    </w:rPr>
                  </w:pPr>
                </w:p>
                <w:p w:rsidR="00993B91" w:rsidRPr="00240155" w:rsidRDefault="00546DFD" w:rsidP="0009782D">
                  <w:pPr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</w:pPr>
                  <w:r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  </w:t>
                  </w:r>
                  <w:r w:rsidR="00114132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>Çanakkale Zaferi, Türk askerinin ruh kudretini gösteren şayanı hayret ve tebrik bir misaldir. Emin olmalısınız ki, Çanakkale Muharebelerini kazandıran bu yüksek ruhtur.”</w:t>
                  </w:r>
                  <w:r w:rsidR="00114132" w:rsidRPr="00240155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br/>
                  </w:r>
                  <w:r w:rsidR="00114132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> </w:t>
                  </w:r>
                  <w:r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                      </w:t>
                  </w:r>
                  <w:r w:rsidR="00114132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>M. Kemal ATATÜRK</w:t>
                  </w:r>
                </w:p>
                <w:p w:rsidR="001F6B1D" w:rsidRPr="00240155" w:rsidRDefault="001F6B1D" w:rsidP="0009782D">
                  <w:pPr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</w:pPr>
                </w:p>
                <w:p w:rsidR="001F6B1D" w:rsidRPr="00240155" w:rsidRDefault="0009782D" w:rsidP="00172568">
                  <w:pPr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</w:pPr>
                  <w:r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>Ey, bu topraklar için</w:t>
                  </w:r>
                  <w:r w:rsidR="00172568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</w:t>
                  </w:r>
                  <w:r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>toprağa düşmüş asker!</w:t>
                  </w:r>
                  <w:r w:rsidRPr="00240155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br/>
                  </w:r>
                  <w:r w:rsidR="00172568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</w:t>
                  </w:r>
                  <w:r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Gökten </w:t>
                  </w:r>
                  <w:proofErr w:type="spellStart"/>
                  <w:r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>ecdâd</w:t>
                  </w:r>
                  <w:proofErr w:type="spellEnd"/>
                  <w:r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inerek</w:t>
                  </w:r>
                  <w:r w:rsidR="00172568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</w:t>
                  </w:r>
                  <w:r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öpse o </w:t>
                  </w:r>
                  <w:proofErr w:type="spellStart"/>
                  <w:r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>pâk</w:t>
                  </w:r>
                  <w:proofErr w:type="spellEnd"/>
                  <w:r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alnı değer.</w:t>
                  </w:r>
                  <w:r w:rsidRPr="00240155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br/>
                  </w:r>
                  <w:r w:rsidR="00172568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                            </w:t>
                  </w:r>
                  <w:r w:rsidR="001F6B1D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</w:t>
                  </w:r>
                  <w:r w:rsidR="00AF226B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 </w:t>
                  </w:r>
                  <w:r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>Ne büyüksün ki kanın</w:t>
                  </w:r>
                </w:p>
                <w:p w:rsidR="001F6B1D" w:rsidRPr="00240155" w:rsidRDefault="00172568" w:rsidP="00172568">
                  <w:pPr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</w:pPr>
                  <w:r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                 </w:t>
                  </w:r>
                  <w:r w:rsidR="00AF226B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 </w:t>
                  </w:r>
                  <w:proofErr w:type="gramStart"/>
                  <w:r w:rsidR="0009782D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>kurtarıyor</w:t>
                  </w:r>
                  <w:proofErr w:type="gramEnd"/>
                  <w:r w:rsidR="0009782D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tevhidi...</w:t>
                  </w:r>
                  <w:r w:rsidR="0009782D" w:rsidRPr="00240155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br/>
                  </w:r>
                  <w:r w:rsidR="001F6B1D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                 </w:t>
                  </w:r>
                  <w:r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    </w:t>
                  </w:r>
                  <w:r w:rsidR="00AF226B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   </w:t>
                  </w:r>
                  <w:proofErr w:type="spellStart"/>
                  <w:r w:rsidR="001F6B1D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>Bedr'in</w:t>
                  </w:r>
                  <w:proofErr w:type="spellEnd"/>
                  <w:r w:rsidR="001F6B1D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</w:t>
                  </w:r>
                  <w:proofErr w:type="spellStart"/>
                  <w:r w:rsidR="001F6B1D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>arslanları</w:t>
                  </w:r>
                  <w:proofErr w:type="spellEnd"/>
                  <w:r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</w:t>
                  </w:r>
                  <w:r w:rsidR="001F6B1D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>ancak</w:t>
                  </w:r>
                </w:p>
                <w:p w:rsidR="001F6B1D" w:rsidRPr="00240155" w:rsidRDefault="00172568" w:rsidP="00172568">
                  <w:pPr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</w:pPr>
                  <w:r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             </w:t>
                  </w:r>
                  <w:r w:rsidR="00AF226B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  </w:t>
                  </w:r>
                  <w:proofErr w:type="gramStart"/>
                  <w:r w:rsidR="0009782D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>bu</w:t>
                  </w:r>
                  <w:proofErr w:type="gramEnd"/>
                  <w:r w:rsidR="0009782D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kadar şanlı idi.</w:t>
                  </w:r>
                  <w:r w:rsidR="0009782D" w:rsidRPr="00240155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br/>
                  </w:r>
                  <w:r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                 </w:t>
                  </w:r>
                  <w:r w:rsidR="00AF226B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 </w:t>
                  </w:r>
                  <w:r w:rsidR="0009782D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Sana dar </w:t>
                  </w:r>
                  <w:proofErr w:type="spellStart"/>
                  <w:r w:rsidR="0009782D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>gelmiyecek</w:t>
                  </w:r>
                  <w:proofErr w:type="spellEnd"/>
                </w:p>
                <w:p w:rsidR="007B7F41" w:rsidRPr="00240155" w:rsidRDefault="00172568" w:rsidP="00BB02FB">
                  <w:pPr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</w:pPr>
                  <w:r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      </w:t>
                  </w:r>
                  <w:r w:rsidR="00AF226B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      </w:t>
                  </w:r>
                  <w:r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           </w:t>
                  </w:r>
                  <w:r w:rsidR="00AF226B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 </w:t>
                  </w:r>
                  <w:r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  </w:t>
                  </w:r>
                  <w:proofErr w:type="gramStart"/>
                  <w:r w:rsidR="0009782D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>makberi</w:t>
                  </w:r>
                  <w:proofErr w:type="gramEnd"/>
                  <w:r w:rsidR="0009782D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kimler kazsın?</w:t>
                  </w:r>
                  <w:r w:rsidR="00AF226B" w:rsidRPr="00240155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 </w:t>
                  </w:r>
                  <w:r w:rsidR="0009782D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'Gömelim gel seni </w:t>
                  </w:r>
                  <w:proofErr w:type="gramStart"/>
                  <w:r w:rsidR="0009782D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>tarihe</w:t>
                  </w:r>
                  <w:r w:rsidR="00AF226B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</w:t>
                  </w:r>
                  <w:r w:rsidR="0009782D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desem</w:t>
                  </w:r>
                  <w:proofErr w:type="gramEnd"/>
                  <w:r w:rsidR="0009782D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>, sığmazsın...</w:t>
                  </w:r>
                  <w:r w:rsidR="0009782D" w:rsidRPr="00240155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br/>
                  </w:r>
                  <w:r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 xml:space="preserve">                          </w:t>
                  </w:r>
                  <w:r w:rsidR="0009782D" w:rsidRPr="00240155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4F4F4"/>
                    </w:rPr>
                    <w:t>(M.AKİF ERSOY)</w:t>
                  </w:r>
                </w:p>
                <w:p w:rsidR="007B7F41" w:rsidRDefault="007B7F41" w:rsidP="00BB02FB">
                  <w:pPr>
                    <w:rPr>
                      <w:rFonts w:ascii="Monotype Corsiva" w:hAnsi="Monotype Corsiva"/>
                      <w:b/>
                      <w:color w:val="00B050"/>
                      <w:sz w:val="28"/>
                      <w:szCs w:val="28"/>
                      <w:shd w:val="clear" w:color="auto" w:fill="F4F4F4"/>
                    </w:rPr>
                  </w:pPr>
                </w:p>
                <w:p w:rsidR="00437689" w:rsidRPr="007B7F41" w:rsidRDefault="00C10C71" w:rsidP="00383703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28"/>
                      <w:szCs w:val="28"/>
                      <w:shd w:val="clear" w:color="auto" w:fill="F4F4F4"/>
                    </w:rPr>
                  </w:pPr>
                  <w:r>
                    <w:rPr>
                      <w:rFonts w:ascii="Monotype Corsiva" w:hAnsi="Monotype Corsiva"/>
                      <w:b/>
                      <w:color w:val="00B050"/>
                      <w:sz w:val="28"/>
                      <w:szCs w:val="28"/>
                      <w:shd w:val="clear" w:color="auto" w:fill="F4F4F4"/>
                    </w:rPr>
                    <w:t xml:space="preserve">       </w:t>
                  </w:r>
                  <w:r w:rsidR="00383703" w:rsidRPr="007B7F41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6F6F6"/>
                    </w:rPr>
                    <w:t>18 Mart, 1915 Çanakkale Deniz Zaferi yıldönümü</w:t>
                  </w:r>
                  <w:r w:rsidR="00383703" w:rsidRPr="007B7F41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br/>
                  </w:r>
                  <w:r w:rsidR="00383703" w:rsidRPr="007B7F41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6F6F6"/>
                    </w:rPr>
                    <w:t>ÇANAKKALE ŞEHİT</w:t>
                  </w:r>
                  <w:r w:rsidR="00BB2180">
                    <w:rPr>
                      <w:rFonts w:ascii="Monotype Corsiva" w:hAnsi="Monotype Corsiva"/>
                      <w:b/>
                      <w:sz w:val="28"/>
                      <w:szCs w:val="28"/>
                      <w:shd w:val="clear" w:color="auto" w:fill="F6F6F6"/>
                    </w:rPr>
                    <w:t>LERİMİZİ SAYGIYLA ANIYORUZ...</w:t>
                  </w:r>
                  <w:r w:rsidRPr="007B7F41">
                    <w:rPr>
                      <w:rFonts w:ascii="Monotype Corsiva" w:hAnsi="Monotype Corsiva"/>
                      <w:b/>
                      <w:color w:val="00B050"/>
                      <w:sz w:val="28"/>
                      <w:szCs w:val="28"/>
                      <w:shd w:val="clear" w:color="auto" w:fill="F4F4F4"/>
                    </w:rPr>
                    <w:t xml:space="preserve">                                 </w:t>
                  </w:r>
                </w:p>
                <w:p w:rsidR="00DF5D23" w:rsidRPr="007B7F41" w:rsidRDefault="00344464" w:rsidP="00941B0B">
                  <w:pPr>
                    <w:rPr>
                      <w:rFonts w:ascii="Monotype Corsiva" w:hAnsi="Monotype Corsiva" w:cs="Arial"/>
                      <w:b/>
                      <w:noProof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Arial"/>
                      <w:noProof/>
                      <w:color w:val="000000"/>
                      <w:sz w:val="28"/>
                      <w:szCs w:val="28"/>
                    </w:rPr>
                    <w:t xml:space="preserve">       </w:t>
                  </w:r>
                  <w:r w:rsidR="00AF226B">
                    <w:rPr>
                      <w:rFonts w:ascii="Comic Sans MS" w:hAnsi="Comic Sans MS" w:cs="Arial"/>
                      <w:noProof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30.1pt;margin-top:-52.9pt;width:252pt;height:558.1pt;z-index:251653632" strokeweight="5pt">
            <v:stroke dashstyle="1 1" endcap="round"/>
            <v:textbox style="mso-next-textbox:#_x0000_s1029">
              <w:txbxContent>
                <w:p w:rsidR="00E261F8" w:rsidRPr="00240155" w:rsidRDefault="003A6A5D" w:rsidP="00F40A5A">
                  <w:pPr>
                    <w:pStyle w:val="AltKonuBal"/>
                    <w:rPr>
                      <w:rFonts w:ascii="Monotype Corsiva" w:hAnsi="Monotype Corsiva"/>
                      <w:b/>
                      <w:noProof/>
                    </w:rPr>
                  </w:pPr>
                  <w:r w:rsidRPr="00240155">
                    <w:rPr>
                      <w:rFonts w:ascii="Monotype Corsiva" w:hAnsi="Monotype Corsiva"/>
                      <w:b/>
                      <w:noProof/>
                    </w:rPr>
                    <w:t xml:space="preserve">BU </w:t>
                  </w:r>
                  <w:r w:rsidR="00E261F8" w:rsidRPr="00240155">
                    <w:rPr>
                      <w:rFonts w:ascii="Monotype Corsiva" w:hAnsi="Monotype Corsiva"/>
                      <w:b/>
                      <w:noProof/>
                    </w:rPr>
                    <w:t>VATANIN NASIL</w:t>
                  </w:r>
                  <w:r w:rsidRPr="00240155">
                    <w:rPr>
                      <w:rFonts w:ascii="Monotype Corsiva" w:hAnsi="Monotype Corsiva"/>
                      <w:b/>
                      <w:noProof/>
                    </w:rPr>
                    <w:t xml:space="preserve"> </w:t>
                  </w:r>
                  <w:r w:rsidR="00E261F8" w:rsidRPr="00240155">
                    <w:rPr>
                      <w:rFonts w:ascii="Monotype Corsiva" w:hAnsi="Monotype Corsiva"/>
                      <w:b/>
                      <w:noProof/>
                    </w:rPr>
                    <w:t>KAZANILDIĞINI ANLAMAYANLARA YA DA ANLAMAK İSTEMEY</w:t>
                  </w:r>
                  <w:r w:rsidR="00F40A5A" w:rsidRPr="00240155">
                    <w:rPr>
                      <w:rFonts w:ascii="Monotype Corsiva" w:hAnsi="Monotype Corsiva"/>
                      <w:b/>
                      <w:noProof/>
                    </w:rPr>
                    <w:t xml:space="preserve"> </w:t>
                  </w:r>
                  <w:r w:rsidR="00E261F8" w:rsidRPr="00240155">
                    <w:rPr>
                      <w:rFonts w:ascii="Monotype Corsiva" w:hAnsi="Monotype Corsiva"/>
                      <w:b/>
                      <w:noProof/>
                    </w:rPr>
                    <w:t>ENLER</w:t>
                  </w:r>
                  <w:r w:rsidR="00F40A5A" w:rsidRPr="00240155">
                    <w:rPr>
                      <w:rFonts w:ascii="Monotype Corsiva" w:hAnsi="Monotype Corsiva"/>
                      <w:b/>
                      <w:noProof/>
                    </w:rPr>
                    <w:t xml:space="preserve"> E </w:t>
                  </w:r>
                  <w:r w:rsidR="00E261F8" w:rsidRPr="00240155">
                    <w:rPr>
                      <w:rFonts w:ascii="Monotype Corsiva" w:hAnsi="Monotype Corsiva"/>
                      <w:b/>
                      <w:noProof/>
                    </w:rPr>
                    <w:t xml:space="preserve"> LÜTFEN </w:t>
                  </w:r>
                  <w:r w:rsidR="00F40A5A" w:rsidRPr="00240155">
                    <w:rPr>
                      <w:rFonts w:ascii="Monotype Corsiva" w:hAnsi="Monotype Corsiva"/>
                      <w:b/>
                      <w:noProof/>
                    </w:rPr>
                    <w:t xml:space="preserve"> </w:t>
                  </w:r>
                  <w:r w:rsidR="00E261F8" w:rsidRPr="00240155">
                    <w:rPr>
                      <w:rFonts w:ascii="Monotype Corsiva" w:hAnsi="Monotype Corsiva"/>
                      <w:b/>
                      <w:noProof/>
                    </w:rPr>
                    <w:t>ANLATINIZ</w:t>
                  </w:r>
                  <w:r w:rsidRPr="00240155">
                    <w:rPr>
                      <w:rFonts w:ascii="Monotype Corsiva" w:hAnsi="Monotype Corsiva"/>
                      <w:b/>
                      <w:noProof/>
                    </w:rPr>
                    <w:t>....</w:t>
                  </w:r>
                </w:p>
                <w:p w:rsidR="00E261F8" w:rsidRPr="00240155" w:rsidRDefault="00880832" w:rsidP="00E261F8">
                  <w:pPr>
                    <w:spacing w:before="120" w:after="120"/>
                    <w:jc w:val="both"/>
                    <w:rPr>
                      <w:rFonts w:ascii="Comic Sans MS" w:hAnsi="Comic Sans MS"/>
                      <w:b/>
                      <w:noProof/>
                    </w:rPr>
                  </w:pPr>
                  <w:r>
                    <w:rPr>
                      <w:rFonts w:ascii="Comic Sans MS" w:hAnsi="Comic Sans MS"/>
                      <w:noProof/>
                    </w:rPr>
                    <w:drawing>
                      <wp:inline distT="0" distB="0" distL="0" distR="0">
                        <wp:extent cx="2895600" cy="2981325"/>
                        <wp:effectExtent l="19050" t="0" r="0" b="0"/>
                        <wp:docPr id="7" name="Resim 7" descr="afı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afı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0" cy="2981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40155" w:rsidRDefault="00240155" w:rsidP="00EB1252">
                  <w:pPr>
                    <w:jc w:val="center"/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</w:pPr>
                </w:p>
                <w:p w:rsidR="00EB1252" w:rsidRPr="00240155" w:rsidRDefault="00F40A5A" w:rsidP="00EB1252">
                  <w:pPr>
                    <w:jc w:val="center"/>
                    <w:rPr>
                      <w:rFonts w:ascii="Monotype Corsiva" w:hAnsi="Monotype Corsiva"/>
                      <w:sz w:val="26"/>
                      <w:szCs w:val="26"/>
                    </w:rPr>
                  </w:pPr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>İNSAN ÜSTÜ FEDAKARLIK YAPABİLEN ANA BABALARDI</w:t>
                  </w:r>
                  <w:proofErr w:type="gramStart"/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>.....</w:t>
                  </w:r>
                  <w:proofErr w:type="gramEnd"/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br/>
                  </w:r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 xml:space="preserve">ONLAR </w:t>
                  </w:r>
                  <w:proofErr w:type="gramStart"/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>Kİ ,BİR</w:t>
                  </w:r>
                  <w:proofErr w:type="gramEnd"/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 xml:space="preserve"> TANECİK EVLATLARINI VATAN İÇİN ŞEHİT OLMAYA GÖNDERECEK KADAR VATAN ,İSLAM ,BAYRAK AŞIĞIYDI...</w:t>
                  </w:r>
                </w:p>
                <w:p w:rsidR="00EB1252" w:rsidRPr="00240155" w:rsidRDefault="00EB1252" w:rsidP="00AC59B4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40155">
                    <w:rPr>
                      <w:rFonts w:ascii="Monotype Corsiva" w:hAnsi="Monotype Corsiva"/>
                      <w:color w:val="000000"/>
                      <w:sz w:val="26"/>
                      <w:szCs w:val="26"/>
                    </w:rPr>
                    <w:br/>
                  </w:r>
                  <w:r w:rsidR="00AC59B4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 xml:space="preserve">         Bilecik İ</w:t>
                  </w:r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>stasyonu</w:t>
                  </w:r>
                  <w:r w:rsidR="00AC59B4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>’</w:t>
                  </w:r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>nda</w:t>
                  </w:r>
                  <w:r w:rsidR="00AC59B4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>,</w:t>
                  </w:r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 xml:space="preserve"> yaşlı </w:t>
                  </w:r>
                  <w:r w:rsidR="00AC59B4" w:rsidRPr="00240155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>ana, oğlunu</w:t>
                  </w:r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 xml:space="preserve"> cepheye </w:t>
                  </w:r>
                  <w:r w:rsidR="00AC59B4" w:rsidRPr="00240155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>uğurlarken; Oğlum</w:t>
                  </w:r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 xml:space="preserve"> babanı </w:t>
                  </w:r>
                  <w:proofErr w:type="spellStart"/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>Dimetoka’da</w:t>
                  </w:r>
                  <w:proofErr w:type="spellEnd"/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 xml:space="preserve">, dayını </w:t>
                  </w:r>
                  <w:proofErr w:type="spellStart"/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>Şipka’da</w:t>
                  </w:r>
                  <w:proofErr w:type="spellEnd"/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 xml:space="preserve">, ağabeylerini Çanakkale’de kaybettim, Sen benim son yongamsın, sen de dönemezsen ben </w:t>
                  </w:r>
                  <w:proofErr w:type="spellStart"/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>ALLAH’a</w:t>
                  </w:r>
                  <w:proofErr w:type="spellEnd"/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 xml:space="preserve"> emanet” diyordu  Ve ilave ediyordu;</w:t>
                  </w:r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br/>
                  </w:r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>Git sen de git,</w:t>
                  </w:r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</w:rPr>
                    <w:br/>
                  </w:r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 xml:space="preserve">- MİNARELER </w:t>
                  </w:r>
                  <w:proofErr w:type="gramStart"/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>EZAN'SIZ , CAMİLER</w:t>
                  </w:r>
                  <w:proofErr w:type="gramEnd"/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 xml:space="preserve"> KURAN'SIZ KALACAKSA SEN</w:t>
                  </w:r>
                  <w:r w:rsidR="00AC59B4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 xml:space="preserve"> </w:t>
                  </w:r>
                  <w:r w:rsidRPr="00240155">
                    <w:rPr>
                      <w:rFonts w:ascii="Monotype Corsiva" w:hAnsi="Monotype Corsiva"/>
                      <w:b/>
                      <w:sz w:val="26"/>
                      <w:szCs w:val="26"/>
                      <w:shd w:val="clear" w:color="auto" w:fill="F6F6F6"/>
                    </w:rPr>
                    <w:t>DE GİT...</w:t>
                  </w:r>
                </w:p>
                <w:p w:rsidR="00F40A5A" w:rsidRPr="00132084" w:rsidRDefault="00F40A5A" w:rsidP="00132084">
                  <w:pPr>
                    <w:jc w:val="center"/>
                    <w:rPr>
                      <w:rFonts w:ascii="Monotype Corsiva" w:hAnsi="Monotype Corsiva"/>
                      <w:b/>
                      <w:color w:val="0070C0"/>
                      <w:sz w:val="28"/>
                      <w:szCs w:val="28"/>
                      <w:shd w:val="clear" w:color="auto" w:fill="F6F6F6"/>
                    </w:rPr>
                  </w:pPr>
                  <w:r w:rsidRPr="00F40A5A">
                    <w:rPr>
                      <w:rFonts w:ascii="Monotype Corsiva" w:hAnsi="Monotype Corsiva"/>
                      <w:sz w:val="28"/>
                      <w:szCs w:val="28"/>
                    </w:rPr>
                    <w:br/>
                  </w:r>
                </w:p>
                <w:p w:rsidR="0000454F" w:rsidRDefault="0000454F" w:rsidP="0000454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mic Sans MS" w:hAnsi="Comic Sans MS" w:cs="Arial"/>
                      <w:color w:val="000000"/>
                      <w:sz w:val="22"/>
                      <w:szCs w:val="22"/>
                    </w:rPr>
                  </w:pPr>
                </w:p>
                <w:p w:rsidR="0000454F" w:rsidRDefault="0000454F" w:rsidP="0000454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mic Sans MS" w:hAnsi="Comic Sans MS" w:cs="Arial"/>
                      <w:color w:val="000000"/>
                      <w:sz w:val="22"/>
                      <w:szCs w:val="22"/>
                    </w:rPr>
                  </w:pPr>
                </w:p>
                <w:p w:rsidR="0000454F" w:rsidRPr="0000454F" w:rsidRDefault="0000454F" w:rsidP="0000454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mic Sans MS" w:hAnsi="Comic Sans MS" w:cs="Arial"/>
                      <w:color w:val="000000"/>
                      <w:sz w:val="22"/>
                      <w:szCs w:val="22"/>
                    </w:rPr>
                  </w:pPr>
                </w:p>
                <w:p w:rsidR="00703007" w:rsidRPr="00F000D0" w:rsidRDefault="00703007" w:rsidP="00100B64">
                  <w:pPr>
                    <w:spacing w:after="120"/>
                    <w:rPr>
                      <w:rFonts w:ascii="Comic Sans MS" w:hAnsi="Comic Sans MS"/>
                      <w:b/>
                    </w:rPr>
                  </w:pPr>
                </w:p>
                <w:p w:rsidR="00703007" w:rsidRDefault="00703007" w:rsidP="00436AA2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513pt;margin-top:-54pt;width:243pt;height:558.1pt;z-index:251657728" strokeweight="5pt">
            <v:stroke dashstyle="1 1" endcap="round"/>
            <v:textbox style="mso-next-textbox:#_x0000_s1034">
              <w:txbxContent>
                <w:p w:rsidR="009F59AE" w:rsidRDefault="00880832" w:rsidP="00114132">
                  <w:pPr>
                    <w:shd w:val="clear" w:color="auto" w:fill="FFFFFF"/>
                    <w:rPr>
                      <w:rStyle w:val="Gl"/>
                      <w:rFonts w:ascii="Verdana" w:hAnsi="Verdana" w:cs="Tahoma"/>
                      <w:color w:val="333333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38200" cy="895350"/>
                        <wp:effectExtent l="19050" t="0" r="0" b="0"/>
                        <wp:docPr id="9" name="Resim 9" descr="C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14132">
                    <w:t xml:space="preserve">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38200" cy="895350"/>
                        <wp:effectExtent l="19050" t="0" r="0" b="0"/>
                        <wp:docPr id="10" name="Resim 10" descr="C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14132">
                    <w:t xml:space="preserve">                  </w:t>
                  </w:r>
                </w:p>
                <w:p w:rsidR="009F59AE" w:rsidRDefault="009F59AE" w:rsidP="00114132">
                  <w:pPr>
                    <w:shd w:val="clear" w:color="auto" w:fill="FFFFFF"/>
                    <w:rPr>
                      <w:rStyle w:val="Gl"/>
                      <w:rFonts w:ascii="Verdana" w:hAnsi="Verdana" w:cs="Tahoma"/>
                      <w:color w:val="333333"/>
                      <w:sz w:val="20"/>
                      <w:szCs w:val="20"/>
                    </w:rPr>
                  </w:pPr>
                </w:p>
                <w:p w:rsidR="00703007" w:rsidRDefault="00880832" w:rsidP="009A1221">
                  <w:pPr>
                    <w:shd w:val="clear" w:color="auto" w:fill="FFFFFF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485900" cy="1876425"/>
                        <wp:effectExtent l="19050" t="0" r="0" b="0"/>
                        <wp:docPr id="11" name="Resim 11" descr="iho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iho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A6A5D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      </w:t>
                  </w:r>
                </w:p>
                <w:p w:rsidR="00093C6E" w:rsidRDefault="00093C6E" w:rsidP="00383703">
                  <w:pPr>
                    <w:jc w:val="center"/>
                    <w:rPr>
                      <w:rStyle w:val="Gl"/>
                      <w:rFonts w:ascii="Verdana" w:hAnsi="Verdana" w:cs="Tahoma"/>
                      <w:color w:val="333333"/>
                      <w:sz w:val="20"/>
                      <w:szCs w:val="20"/>
                    </w:rPr>
                  </w:pPr>
                </w:p>
                <w:p w:rsidR="00093C6E" w:rsidRDefault="00093C6E" w:rsidP="00383703">
                  <w:pPr>
                    <w:jc w:val="center"/>
                    <w:rPr>
                      <w:rStyle w:val="Gl"/>
                      <w:rFonts w:ascii="Verdana" w:hAnsi="Verdana" w:cs="Tahoma"/>
                      <w:color w:val="333333"/>
                      <w:sz w:val="20"/>
                      <w:szCs w:val="20"/>
                    </w:rPr>
                  </w:pPr>
                </w:p>
                <w:p w:rsidR="00A14E64" w:rsidRDefault="003A6A5D" w:rsidP="00383703">
                  <w:pPr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0A7CF0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18 MART ŞEHİTLER HAFT</w:t>
                  </w:r>
                  <w:r w:rsidR="00A14E64" w:rsidRPr="000A7CF0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ASI </w:t>
                  </w:r>
                </w:p>
                <w:p w:rsidR="00240155" w:rsidRDefault="00240155" w:rsidP="00240155">
                  <w:pPr>
                    <w:ind w:firstLine="708"/>
                    <w:rPr>
                      <w:rFonts w:ascii="Monotype Corsiva" w:hAnsi="Monotype Corsiva"/>
                      <w:b/>
                      <w:sz w:val="44"/>
                      <w:szCs w:val="44"/>
                    </w:rPr>
                  </w:pPr>
                </w:p>
                <w:p w:rsidR="00383703" w:rsidRPr="00240155" w:rsidRDefault="00383703" w:rsidP="00240155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941880" w:rsidRPr="00240155" w:rsidRDefault="00383703" w:rsidP="00240155">
                  <w:pPr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240155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    </w:t>
                  </w:r>
                  <w:r w:rsidR="00941880" w:rsidRPr="00240155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Çanakkale bir ölüm kalım savaşıdır. Bütün bir milletin mutlaka zafer odaklanmış bir şekilde ‘’ Ya zafer ya ölüm’’ kararını verişidir. Çanakkale vatanın kapısına kadar dayanmış, elini gırtlağına kadar uzatmış</w:t>
                  </w:r>
                  <w:r w:rsidRPr="00240155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 olan bir düşmana </w:t>
                  </w:r>
                  <w:r w:rsidR="00941880" w:rsidRPr="00240155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’’dur’’ denilmesidir.</w:t>
                  </w:r>
                </w:p>
                <w:p w:rsidR="00941880" w:rsidRPr="00240155" w:rsidRDefault="00941880" w:rsidP="00240155">
                  <w:pPr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240155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Birlik ve bütünlüğün, kardeşliğin insani değerlerin savaş alanında bile var olabil</w:t>
                  </w:r>
                  <w:r w:rsidR="00383703" w:rsidRPr="00240155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diğinin göstergesidir…</w:t>
                  </w:r>
                </w:p>
                <w:p w:rsidR="00383703" w:rsidRPr="00240155" w:rsidRDefault="00383703" w:rsidP="007B7F41">
                  <w:pPr>
                    <w:jc w:val="center"/>
                    <w:rPr>
                      <w:rFonts w:ascii="Monotype Corsiva" w:hAnsi="Monotype Corsiva"/>
                      <w:b/>
                      <w:sz w:val="44"/>
                      <w:szCs w:val="44"/>
                    </w:rPr>
                  </w:pPr>
                </w:p>
                <w:p w:rsidR="00383703" w:rsidRPr="00240155" w:rsidRDefault="00383703" w:rsidP="007B7F41">
                  <w:pPr>
                    <w:jc w:val="center"/>
                    <w:rPr>
                      <w:rFonts w:ascii="Monotype Corsiva" w:hAnsi="Monotype Corsiva"/>
                      <w:b/>
                      <w:sz w:val="44"/>
                      <w:szCs w:val="44"/>
                    </w:rPr>
                  </w:pPr>
                  <w:r w:rsidRPr="00240155">
                    <w:rPr>
                      <w:rFonts w:ascii="Monotype Corsiva" w:hAnsi="Monotype Corsiva"/>
                      <w:b/>
                      <w:sz w:val="44"/>
                      <w:szCs w:val="44"/>
                    </w:rPr>
                    <w:t>‘’ÇANAKKALE’’</w:t>
                  </w: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BB2180" w:rsidRPr="00383703" w:rsidRDefault="00BB2180" w:rsidP="007B7F41">
                  <w:pPr>
                    <w:jc w:val="center"/>
                    <w:rPr>
                      <w:rFonts w:ascii="Monotype Corsiva" w:hAnsi="Monotype Corsiva"/>
                      <w:b/>
                      <w:color w:val="00B050"/>
                      <w:sz w:val="44"/>
                      <w:szCs w:val="44"/>
                    </w:rPr>
                  </w:pPr>
                </w:p>
                <w:p w:rsidR="00D4640F" w:rsidRPr="00383703" w:rsidRDefault="00D4640F" w:rsidP="00383703">
                  <w:pPr>
                    <w:spacing w:before="120" w:after="120"/>
                    <w:rPr>
                      <w:rFonts w:ascii="Monotype Corsiva" w:hAnsi="Monotype Corsiva"/>
                      <w:b/>
                      <w:color w:val="00B05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33" style="position:absolute;flip:y;z-index:251656704" from="495pt,-61pt" to="495pt,515pt"/>
        </w:pict>
      </w:r>
      <w:r>
        <w:rPr>
          <w:noProof/>
        </w:rPr>
        <w:pict>
          <v:line id="_x0000_s1032" style="position:absolute;z-index:251655680" from="3in,-55.9pt" to="3in,523.1pt"/>
        </w:pict>
      </w:r>
    </w:p>
    <w:sectPr w:rsidR="00436AA2" w:rsidSect="00436AA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5_"/>
      </v:shape>
    </w:pict>
  </w:numPicBullet>
  <w:abstractNum w:abstractNumId="0">
    <w:nsid w:val="023F56F6"/>
    <w:multiLevelType w:val="hybridMultilevel"/>
    <w:tmpl w:val="C1F2FB8E"/>
    <w:lvl w:ilvl="0" w:tplc="A4409E6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963972"/>
    <w:multiLevelType w:val="hybridMultilevel"/>
    <w:tmpl w:val="BA26FA9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FF4DB6"/>
    <w:multiLevelType w:val="multilevel"/>
    <w:tmpl w:val="48126C0E"/>
    <w:lvl w:ilvl="0">
      <w:start w:val="1"/>
      <w:numFmt w:val="bullet"/>
      <w:lvlText w:val=""/>
      <w:lvlPicBulletId w:val="0"/>
      <w:lvlJc w:val="left"/>
      <w:pPr>
        <w:tabs>
          <w:tab w:val="num" w:pos="510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271B0"/>
    <w:multiLevelType w:val="hybridMultilevel"/>
    <w:tmpl w:val="56E285DE"/>
    <w:lvl w:ilvl="0" w:tplc="A4409E6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6C590E"/>
    <w:multiLevelType w:val="hybridMultilevel"/>
    <w:tmpl w:val="4A12FC14"/>
    <w:lvl w:ilvl="0" w:tplc="A4409E66">
      <w:start w:val="1"/>
      <w:numFmt w:val="bullet"/>
      <w:lvlText w:val=""/>
      <w:lvlPicBulletId w:val="0"/>
      <w:lvlJc w:val="left"/>
      <w:pPr>
        <w:tabs>
          <w:tab w:val="num" w:pos="510"/>
        </w:tabs>
        <w:ind w:left="567" w:hanging="567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305A70"/>
    <w:multiLevelType w:val="hybridMultilevel"/>
    <w:tmpl w:val="A00A10F6"/>
    <w:lvl w:ilvl="0" w:tplc="A4409E66">
      <w:start w:val="1"/>
      <w:numFmt w:val="bullet"/>
      <w:lvlText w:val=""/>
      <w:lvlPicBulletId w:val="0"/>
      <w:lvlJc w:val="left"/>
      <w:pPr>
        <w:tabs>
          <w:tab w:val="num" w:pos="510"/>
        </w:tabs>
        <w:ind w:left="567" w:hanging="567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1C05EE"/>
    <w:multiLevelType w:val="multilevel"/>
    <w:tmpl w:val="E9120572"/>
    <w:lvl w:ilvl="0">
      <w:start w:val="1"/>
      <w:numFmt w:val="bullet"/>
      <w:lvlText w:val=""/>
      <w:lvlPicBulletId w:val="0"/>
      <w:lvlJc w:val="left"/>
      <w:pPr>
        <w:tabs>
          <w:tab w:val="num" w:pos="510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F01298"/>
    <w:multiLevelType w:val="multilevel"/>
    <w:tmpl w:val="11CAF9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6027B9"/>
    <w:multiLevelType w:val="hybridMultilevel"/>
    <w:tmpl w:val="4A840D72"/>
    <w:lvl w:ilvl="0" w:tplc="A4409E66">
      <w:start w:val="1"/>
      <w:numFmt w:val="bullet"/>
      <w:lvlText w:val=""/>
      <w:lvlPicBulletId w:val="0"/>
      <w:lvlJc w:val="left"/>
      <w:pPr>
        <w:tabs>
          <w:tab w:val="num" w:pos="510"/>
        </w:tabs>
        <w:ind w:left="567" w:hanging="567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E922C5"/>
    <w:multiLevelType w:val="hybridMultilevel"/>
    <w:tmpl w:val="4760BD62"/>
    <w:lvl w:ilvl="0" w:tplc="6518D09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1D0D21"/>
    <w:multiLevelType w:val="multilevel"/>
    <w:tmpl w:val="B03A2F72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900" w:hanging="78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90943"/>
    <w:multiLevelType w:val="hybridMultilevel"/>
    <w:tmpl w:val="03DE9BB8"/>
    <w:lvl w:ilvl="0" w:tplc="EA626BD4">
      <w:start w:val="1"/>
      <w:numFmt w:val="bullet"/>
      <w:lvlText w:val=""/>
      <w:lvlPicBulletId w:val="0"/>
      <w:lvlJc w:val="left"/>
      <w:pPr>
        <w:tabs>
          <w:tab w:val="num" w:pos="737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0C6076"/>
    <w:multiLevelType w:val="multilevel"/>
    <w:tmpl w:val="7C9A9116"/>
    <w:lvl w:ilvl="0">
      <w:start w:val="1"/>
      <w:numFmt w:val="bullet"/>
      <w:lvlText w:val=""/>
      <w:lvlPicBulletId w:val="0"/>
      <w:lvlJc w:val="left"/>
      <w:pPr>
        <w:tabs>
          <w:tab w:val="num" w:pos="510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9E2C6E"/>
    <w:multiLevelType w:val="hybridMultilevel"/>
    <w:tmpl w:val="11509A4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CB50701"/>
    <w:multiLevelType w:val="multilevel"/>
    <w:tmpl w:val="7F926EA2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900" w:hanging="90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BA48D2"/>
    <w:multiLevelType w:val="hybridMultilevel"/>
    <w:tmpl w:val="D3E6DAE6"/>
    <w:lvl w:ilvl="0" w:tplc="6518D09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D37AF8"/>
    <w:multiLevelType w:val="hybridMultilevel"/>
    <w:tmpl w:val="7F926EA2"/>
    <w:lvl w:ilvl="0" w:tplc="C8F870A2">
      <w:start w:val="1"/>
      <w:numFmt w:val="bullet"/>
      <w:lvlText w:val=""/>
      <w:lvlPicBulletId w:val="0"/>
      <w:lvlJc w:val="left"/>
      <w:pPr>
        <w:tabs>
          <w:tab w:val="num" w:pos="737"/>
        </w:tabs>
        <w:ind w:left="900" w:hanging="90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4D3794"/>
    <w:multiLevelType w:val="hybridMultilevel"/>
    <w:tmpl w:val="E9120572"/>
    <w:lvl w:ilvl="0" w:tplc="DF50B490">
      <w:start w:val="1"/>
      <w:numFmt w:val="bullet"/>
      <w:lvlText w:val=""/>
      <w:lvlPicBulletId w:val="0"/>
      <w:lvlJc w:val="left"/>
      <w:pPr>
        <w:tabs>
          <w:tab w:val="num" w:pos="510"/>
        </w:tabs>
        <w:ind w:left="567" w:hanging="567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6321F9"/>
    <w:multiLevelType w:val="hybridMultilevel"/>
    <w:tmpl w:val="FAC273AE"/>
    <w:lvl w:ilvl="0" w:tplc="996086B6">
      <w:start w:val="1"/>
      <w:numFmt w:val="bullet"/>
      <w:lvlText w:val=""/>
      <w:lvlPicBulletId w:val="0"/>
      <w:lvlJc w:val="left"/>
      <w:pPr>
        <w:tabs>
          <w:tab w:val="num" w:pos="510"/>
        </w:tabs>
        <w:ind w:left="567" w:hanging="567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F70D08"/>
    <w:multiLevelType w:val="hybridMultilevel"/>
    <w:tmpl w:val="5A04C134"/>
    <w:lvl w:ilvl="0" w:tplc="EA626BD4">
      <w:start w:val="1"/>
      <w:numFmt w:val="bullet"/>
      <w:lvlText w:val=""/>
      <w:lvlPicBulletId w:val="0"/>
      <w:lvlJc w:val="left"/>
      <w:pPr>
        <w:tabs>
          <w:tab w:val="num" w:pos="737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8F72B3"/>
    <w:multiLevelType w:val="hybridMultilevel"/>
    <w:tmpl w:val="B03A2F72"/>
    <w:lvl w:ilvl="0" w:tplc="F0A2F6CC">
      <w:start w:val="1"/>
      <w:numFmt w:val="bullet"/>
      <w:lvlText w:val=""/>
      <w:lvlPicBulletId w:val="0"/>
      <w:lvlJc w:val="left"/>
      <w:pPr>
        <w:tabs>
          <w:tab w:val="num" w:pos="737"/>
        </w:tabs>
        <w:ind w:left="900" w:hanging="787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EC43E3"/>
    <w:multiLevelType w:val="hybridMultilevel"/>
    <w:tmpl w:val="48126C0E"/>
    <w:lvl w:ilvl="0" w:tplc="996086B6">
      <w:start w:val="1"/>
      <w:numFmt w:val="bullet"/>
      <w:lvlText w:val=""/>
      <w:lvlPicBulletId w:val="0"/>
      <w:lvlJc w:val="left"/>
      <w:pPr>
        <w:tabs>
          <w:tab w:val="num" w:pos="510"/>
        </w:tabs>
        <w:ind w:left="567" w:hanging="567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D938CC"/>
    <w:multiLevelType w:val="hybridMultilevel"/>
    <w:tmpl w:val="6284C24C"/>
    <w:lvl w:ilvl="0" w:tplc="D9FAE036">
      <w:start w:val="1"/>
      <w:numFmt w:val="bullet"/>
      <w:lvlText w:val=""/>
      <w:lvlPicBulletId w:val="0"/>
      <w:lvlJc w:val="left"/>
      <w:pPr>
        <w:tabs>
          <w:tab w:val="num" w:pos="510"/>
        </w:tabs>
        <w:ind w:left="567" w:hanging="567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974A1B"/>
    <w:multiLevelType w:val="hybridMultilevel"/>
    <w:tmpl w:val="7C9A9116"/>
    <w:lvl w:ilvl="0" w:tplc="D9FAE036">
      <w:start w:val="1"/>
      <w:numFmt w:val="bullet"/>
      <w:lvlText w:val=""/>
      <w:lvlPicBulletId w:val="0"/>
      <w:lvlJc w:val="left"/>
      <w:pPr>
        <w:tabs>
          <w:tab w:val="num" w:pos="510"/>
        </w:tabs>
        <w:ind w:left="567" w:hanging="567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A140FA"/>
    <w:multiLevelType w:val="multilevel"/>
    <w:tmpl w:val="FAC273AE"/>
    <w:lvl w:ilvl="0">
      <w:start w:val="1"/>
      <w:numFmt w:val="bullet"/>
      <w:lvlText w:val=""/>
      <w:lvlPicBulletId w:val="0"/>
      <w:lvlJc w:val="left"/>
      <w:pPr>
        <w:tabs>
          <w:tab w:val="num" w:pos="510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9"/>
  </w:num>
  <w:num w:numId="4">
    <w:abstractNumId w:val="11"/>
  </w:num>
  <w:num w:numId="5">
    <w:abstractNumId w:val="13"/>
  </w:num>
  <w:num w:numId="6">
    <w:abstractNumId w:val="10"/>
  </w:num>
  <w:num w:numId="7">
    <w:abstractNumId w:val="16"/>
  </w:num>
  <w:num w:numId="8">
    <w:abstractNumId w:val="14"/>
  </w:num>
  <w:num w:numId="9">
    <w:abstractNumId w:val="21"/>
  </w:num>
  <w:num w:numId="10">
    <w:abstractNumId w:val="18"/>
  </w:num>
  <w:num w:numId="11">
    <w:abstractNumId w:val="24"/>
  </w:num>
  <w:num w:numId="12">
    <w:abstractNumId w:val="22"/>
  </w:num>
  <w:num w:numId="13">
    <w:abstractNumId w:val="2"/>
  </w:num>
  <w:num w:numId="14">
    <w:abstractNumId w:val="23"/>
  </w:num>
  <w:num w:numId="15">
    <w:abstractNumId w:val="12"/>
  </w:num>
  <w:num w:numId="16">
    <w:abstractNumId w:val="17"/>
  </w:num>
  <w:num w:numId="17">
    <w:abstractNumId w:val="6"/>
  </w:num>
  <w:num w:numId="18">
    <w:abstractNumId w:val="8"/>
  </w:num>
  <w:num w:numId="19">
    <w:abstractNumId w:val="4"/>
  </w:num>
  <w:num w:numId="20">
    <w:abstractNumId w:val="5"/>
  </w:num>
  <w:num w:numId="21">
    <w:abstractNumId w:val="15"/>
  </w:num>
  <w:num w:numId="22">
    <w:abstractNumId w:val="9"/>
  </w:num>
  <w:num w:numId="23">
    <w:abstractNumId w:val="0"/>
  </w:num>
  <w:num w:numId="24">
    <w:abstractNumId w:val="3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36AA2"/>
    <w:rsid w:val="00002ED5"/>
    <w:rsid w:val="0000454F"/>
    <w:rsid w:val="000257C8"/>
    <w:rsid w:val="0002617B"/>
    <w:rsid w:val="00051F74"/>
    <w:rsid w:val="00073239"/>
    <w:rsid w:val="000928B1"/>
    <w:rsid w:val="00093C6E"/>
    <w:rsid w:val="0009782D"/>
    <w:rsid w:val="000A7CF0"/>
    <w:rsid w:val="00100B64"/>
    <w:rsid w:val="0010200C"/>
    <w:rsid w:val="00114132"/>
    <w:rsid w:val="00124659"/>
    <w:rsid w:val="00124DEC"/>
    <w:rsid w:val="00132084"/>
    <w:rsid w:val="00172568"/>
    <w:rsid w:val="001F6B1D"/>
    <w:rsid w:val="00240155"/>
    <w:rsid w:val="00244DC8"/>
    <w:rsid w:val="002507B4"/>
    <w:rsid w:val="00276128"/>
    <w:rsid w:val="002C5265"/>
    <w:rsid w:val="00344464"/>
    <w:rsid w:val="00383703"/>
    <w:rsid w:val="003A6A5D"/>
    <w:rsid w:val="00436AA2"/>
    <w:rsid w:val="00437689"/>
    <w:rsid w:val="004A5D5E"/>
    <w:rsid w:val="00533675"/>
    <w:rsid w:val="00546DFD"/>
    <w:rsid w:val="00576A5A"/>
    <w:rsid w:val="005F3D88"/>
    <w:rsid w:val="00694A60"/>
    <w:rsid w:val="00703007"/>
    <w:rsid w:val="00783934"/>
    <w:rsid w:val="007B6843"/>
    <w:rsid w:val="007B7F41"/>
    <w:rsid w:val="00880832"/>
    <w:rsid w:val="008B4024"/>
    <w:rsid w:val="008B4529"/>
    <w:rsid w:val="00941880"/>
    <w:rsid w:val="00941B0B"/>
    <w:rsid w:val="00976596"/>
    <w:rsid w:val="00993B91"/>
    <w:rsid w:val="009A1221"/>
    <w:rsid w:val="009E0F3E"/>
    <w:rsid w:val="009F59AE"/>
    <w:rsid w:val="00A14E64"/>
    <w:rsid w:val="00A20FA6"/>
    <w:rsid w:val="00AB5BDE"/>
    <w:rsid w:val="00AC59B4"/>
    <w:rsid w:val="00AF226B"/>
    <w:rsid w:val="00B62458"/>
    <w:rsid w:val="00BB02FB"/>
    <w:rsid w:val="00BB2180"/>
    <w:rsid w:val="00BB77AD"/>
    <w:rsid w:val="00BE11AC"/>
    <w:rsid w:val="00C10C71"/>
    <w:rsid w:val="00C41342"/>
    <w:rsid w:val="00CF18F2"/>
    <w:rsid w:val="00D4640F"/>
    <w:rsid w:val="00D5454D"/>
    <w:rsid w:val="00DF5D23"/>
    <w:rsid w:val="00E261F8"/>
    <w:rsid w:val="00EB1252"/>
    <w:rsid w:val="00EC2487"/>
    <w:rsid w:val="00EF0F25"/>
    <w:rsid w:val="00F000D0"/>
    <w:rsid w:val="00F060C3"/>
    <w:rsid w:val="00F40A5A"/>
    <w:rsid w:val="00F83463"/>
    <w:rsid w:val="00F8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D5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436AA2"/>
    <w:rPr>
      <w:b/>
      <w:bCs/>
    </w:rPr>
  </w:style>
  <w:style w:type="paragraph" w:styleId="BalonMetni">
    <w:name w:val="Balloon Text"/>
    <w:basedOn w:val="Normal"/>
    <w:semiHidden/>
    <w:rsid w:val="00A20FA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B77AD"/>
    <w:pPr>
      <w:ind w:left="708"/>
    </w:pPr>
  </w:style>
  <w:style w:type="paragraph" w:styleId="AltKonuBal">
    <w:name w:val="Subtitle"/>
    <w:basedOn w:val="Normal"/>
    <w:next w:val="Normal"/>
    <w:link w:val="AltKonuBalChar"/>
    <w:qFormat/>
    <w:rsid w:val="00F40A5A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basedOn w:val="VarsaylanParagrafYazTipi"/>
    <w:link w:val="AltKonuBal"/>
    <w:rsid w:val="00F40A5A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BB2180"/>
  </w:style>
  <w:style w:type="paragraph" w:styleId="NormalWeb">
    <w:name w:val="Normal (Web)"/>
    <w:basedOn w:val="Normal"/>
    <w:rsid w:val="00BB2180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Datateknik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 Computer</dc:creator>
  <cp:lastModifiedBy>ISLAM_PIO</cp:lastModifiedBy>
  <cp:revision>2</cp:revision>
  <cp:lastPrinted>2016-02-18T14:41:00Z</cp:lastPrinted>
  <dcterms:created xsi:type="dcterms:W3CDTF">2016-03-04T06:53:00Z</dcterms:created>
  <dcterms:modified xsi:type="dcterms:W3CDTF">2016-03-04T06:53:00Z</dcterms:modified>
</cp:coreProperties>
</file>